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36" w:rsidRPr="005D0552" w:rsidRDefault="009B0103" w:rsidP="005D0552">
      <w:pPr>
        <w:jc w:val="center"/>
        <w:rPr>
          <w:sz w:val="28"/>
          <w:szCs w:val="28"/>
        </w:rPr>
      </w:pPr>
      <w:bookmarkStart w:id="0" w:name="_GoBack"/>
      <w:bookmarkEnd w:id="0"/>
      <w:r w:rsidRPr="005D0552">
        <w:rPr>
          <w:sz w:val="28"/>
          <w:szCs w:val="28"/>
        </w:rPr>
        <w:t>Páratlan életút egy község szolgálatában</w:t>
      </w:r>
    </w:p>
    <w:p w:rsidR="009B0103" w:rsidRPr="005D0552" w:rsidRDefault="009B0103" w:rsidP="005D0552">
      <w:pPr>
        <w:jc w:val="center"/>
        <w:rPr>
          <w:sz w:val="28"/>
          <w:szCs w:val="28"/>
        </w:rPr>
      </w:pPr>
    </w:p>
    <w:p w:rsidR="009B0103" w:rsidRPr="005D0552" w:rsidRDefault="009B0103" w:rsidP="005D0552">
      <w:pPr>
        <w:jc w:val="center"/>
        <w:rPr>
          <w:sz w:val="28"/>
          <w:szCs w:val="28"/>
        </w:rPr>
      </w:pPr>
      <w:r w:rsidRPr="005D0552">
        <w:rPr>
          <w:sz w:val="28"/>
          <w:szCs w:val="28"/>
        </w:rPr>
        <w:t>Beszélgetés Koloszár Annával, Felsőtárkány díszpolgár asszonyával</w:t>
      </w:r>
    </w:p>
    <w:p w:rsidR="009B0103" w:rsidRPr="005D0552" w:rsidRDefault="009B0103">
      <w:pPr>
        <w:rPr>
          <w:b/>
        </w:rPr>
      </w:pPr>
    </w:p>
    <w:p w:rsidR="009B0103" w:rsidRPr="005D0552" w:rsidRDefault="009B0103" w:rsidP="005D0552">
      <w:pPr>
        <w:jc w:val="both"/>
        <w:rPr>
          <w:b/>
        </w:rPr>
      </w:pPr>
      <w:r w:rsidRPr="005D0552">
        <w:rPr>
          <w:b/>
        </w:rPr>
        <w:t xml:space="preserve">Amikor öt évvel ezelőtt kineveztek közművelődési vezetőnek, ugyanilyen rekkenő hőséggel érkező koranyár volt, mint a mostani. Többször kimentem az utcára, hogy beszélgessek, informálódjam az emberektől: mit várnak tőlem, mivel szeretnének szabadidejükben foglalkozni? Mígnem valaki azt tanácsolta, keressem fel Koloszár Annát, majd ő elmondja milyen volt az élet, amikor ő volt a Kultúrház vezetője. </w:t>
      </w:r>
    </w:p>
    <w:p w:rsidR="009B0103" w:rsidRPr="005D0552" w:rsidRDefault="009B0103" w:rsidP="005D0552">
      <w:pPr>
        <w:jc w:val="both"/>
        <w:rPr>
          <w:b/>
        </w:rPr>
      </w:pPr>
      <w:r w:rsidRPr="005D0552">
        <w:rPr>
          <w:b/>
        </w:rPr>
        <w:t>Most újra felkerestem az immár 85 éves Ancika nénit, aki frissen, vidáman nyitott ajtót.</w:t>
      </w:r>
    </w:p>
    <w:p w:rsidR="009B0103" w:rsidRPr="005D0552" w:rsidRDefault="009B0103" w:rsidP="005D0552">
      <w:pPr>
        <w:jc w:val="both"/>
        <w:rPr>
          <w:b/>
        </w:rPr>
      </w:pPr>
      <w:r w:rsidRPr="005D0552">
        <w:rPr>
          <w:b/>
        </w:rPr>
        <w:t xml:space="preserve">Hogy tetszik lenni – hangzott a kérdés, melyet közel kétórás beszélgetés követett. </w:t>
      </w:r>
    </w:p>
    <w:p w:rsidR="009B0103" w:rsidRDefault="009B0103" w:rsidP="005D0552">
      <w:pPr>
        <w:jc w:val="both"/>
      </w:pPr>
    </w:p>
    <w:p w:rsidR="009B0103" w:rsidRDefault="009B0103" w:rsidP="005D0552">
      <w:pPr>
        <w:pStyle w:val="Listaszerbekezds"/>
        <w:numPr>
          <w:ilvl w:val="0"/>
          <w:numId w:val="1"/>
        </w:numPr>
        <w:jc w:val="both"/>
      </w:pPr>
      <w:r>
        <w:t xml:space="preserve">A Felsőtárkányban eltöltött hatvan esztendő, három generáció életének megismerése, a családokkal való együttélés, a közélet sokszínű szálai, száz, meg száz szép emléket idéznek számomra. A negyvenes évek elején sümegi </w:t>
      </w:r>
      <w:r w:rsidR="00140EC1">
        <w:t>lányként kitűnő eredménnyel végeztem a védőnőképzőt, így választhattam, hol kezdem a pályámat. Egert választottam, majd egy év után a táj szépsége miatt Felsőtárkányba költöztem. A sors rendelte így, hiszen 1941-ben a településnek nagy szüksége volt egy ilyen emberre. Éjt nappallá téve foglalkoztam a születő gyermekekkel, az emberek testi, lelki bajaival, a falu szépítésével, az öregek gondjaival. Nagy volt a szegénység akkoriban – emlékezett vissza. Munkalehetőséget csak az Erdészet adott, sokan summásként keresték kenyerüket, vagy állatok tartásával foglalkoztak.</w:t>
      </w:r>
    </w:p>
    <w:p w:rsidR="00140EC1" w:rsidRPr="005D0552" w:rsidRDefault="00140EC1" w:rsidP="005D0552">
      <w:pPr>
        <w:pStyle w:val="Listaszerbekezds"/>
        <w:numPr>
          <w:ilvl w:val="0"/>
          <w:numId w:val="1"/>
        </w:numPr>
        <w:jc w:val="both"/>
        <w:rPr>
          <w:i/>
        </w:rPr>
      </w:pPr>
      <w:r w:rsidRPr="005D0552">
        <w:rPr>
          <w:i/>
        </w:rPr>
        <w:t>Milyen körülmények között éltek akkor a tárkányi emberek?</w:t>
      </w:r>
    </w:p>
    <w:p w:rsidR="00140EC1" w:rsidRDefault="00140EC1" w:rsidP="005D0552">
      <w:pPr>
        <w:pStyle w:val="Listaszerbekezds"/>
        <w:numPr>
          <w:ilvl w:val="0"/>
          <w:numId w:val="1"/>
        </w:numPr>
        <w:jc w:val="both"/>
      </w:pPr>
      <w:r>
        <w:t xml:space="preserve">A lakások általában egy szoba, konyhából álltak. Adataim szerint 56 házban volt legalább 6 gyerek. Gyakran kellett a családokhoz kijárni, de annak örülök, hogy mindenhová úgy menten, mintha családtag lettem volna. Sokszor kiváltottam a gyógyszereket a saját pénzemen is, hogy segítsek a bajba jutottakon. A mai napig is ismerem a tárkányi családok gondját, baját, örömét. </w:t>
      </w:r>
    </w:p>
    <w:p w:rsidR="00140EC1" w:rsidRPr="005D0552" w:rsidRDefault="00140EC1" w:rsidP="005D0552">
      <w:pPr>
        <w:pStyle w:val="Listaszerbekezds"/>
        <w:numPr>
          <w:ilvl w:val="0"/>
          <w:numId w:val="1"/>
        </w:numPr>
        <w:jc w:val="both"/>
        <w:rPr>
          <w:i/>
        </w:rPr>
      </w:pPr>
      <w:r w:rsidRPr="005D0552">
        <w:rPr>
          <w:i/>
        </w:rPr>
        <w:t>Az ötvenes években fejlődésnek indult az ország, milyen hatásai voltak ennek a faluban?</w:t>
      </w:r>
    </w:p>
    <w:p w:rsidR="00140EC1" w:rsidRDefault="00140EC1" w:rsidP="005D0552">
      <w:pPr>
        <w:pStyle w:val="Listaszerbekezds"/>
        <w:numPr>
          <w:ilvl w:val="0"/>
          <w:numId w:val="1"/>
        </w:numPr>
        <w:jc w:val="both"/>
      </w:pPr>
      <w:r>
        <w:t>Öröm volt nézni, amikor épült a Berva, egyre több kenyérkereső jutott munkához, 1970-ben például 700 tárkányi dolgozott a gyárban. Megindult a falu fejlődése és a község is igényelte a jobb, tartalmasabb életet, a környezet szépítését, a közösséghez való tartozás erősítését. Szép napok voltak ezek: - emlékszik Ancika néni</w:t>
      </w:r>
      <w:r w:rsidR="001E0930">
        <w:t xml:space="preserve">, miközben gondosan összegyűjtött, megsárgult könyveket vesz elő – előadásokat tartottam, tanfolyamokat szerveztem akkoriban. Dolgoztam a Vöröskeresztben, a Békemozgalomban, az Ifjúságvédelmi Bizottságban, a környezetvédelemben, a Nők Iskolájában, az Áfész igazgatóságában. </w:t>
      </w:r>
    </w:p>
    <w:p w:rsidR="001E0930" w:rsidRPr="005D0552" w:rsidRDefault="001E0930" w:rsidP="005D0552">
      <w:pPr>
        <w:pStyle w:val="Listaszerbekezds"/>
        <w:numPr>
          <w:ilvl w:val="0"/>
          <w:numId w:val="1"/>
        </w:numPr>
        <w:jc w:val="both"/>
        <w:rPr>
          <w:i/>
        </w:rPr>
      </w:pPr>
      <w:r w:rsidRPr="005D0552">
        <w:rPr>
          <w:i/>
        </w:rPr>
        <w:t>Szinte hihetetlen, hogy mennyi minden fért egy-egy napjába, árulja el a titkot, hogyan csinálta?</w:t>
      </w:r>
    </w:p>
    <w:p w:rsidR="001E0930" w:rsidRDefault="001E0930" w:rsidP="005D0552">
      <w:pPr>
        <w:pStyle w:val="Listaszerbekezds"/>
        <w:numPr>
          <w:ilvl w:val="0"/>
          <w:numId w:val="1"/>
        </w:numPr>
        <w:jc w:val="both"/>
      </w:pPr>
      <w:r>
        <w:t>Elsősorban az időt t</w:t>
      </w:r>
      <w:r w:rsidR="005D0552">
        <w:t xml:space="preserve">udni kell beosztani, a védőnői </w:t>
      </w:r>
      <w:r>
        <w:t xml:space="preserve">munka kötetlensége lehetőséget adott számomra sok mindenre, és a legjobb társam a bicikli volt, amellyel mindenhová el tudtam érni. Például mikor még nem volt állandó orvos, reggel héttől nyolcig </w:t>
      </w:r>
      <w:r w:rsidR="00195F9D">
        <w:t>elláttam a súlyosabb betegeket, majd 8-tól 11-ig a rendelőben dolgoztam, majd 11-től délután négyig látogattam a családokat és ezután következett a közéleti munka. Szinte minden héten megfordultam az iskolában, ahol egészségügyi felvilágosítást tartottam</w:t>
      </w:r>
      <w:r w:rsidR="00485B53">
        <w:t xml:space="preserve">. Szerveztem a varró tanfolyamot, a Nők iskoláját, </w:t>
      </w:r>
      <w:r w:rsidR="005D0552">
        <w:t>és a vöröskeresztes feladatokat</w:t>
      </w:r>
      <w:r w:rsidR="00485B53">
        <w:t xml:space="preserve">. </w:t>
      </w:r>
    </w:p>
    <w:p w:rsidR="00485B53" w:rsidRPr="005D0552" w:rsidRDefault="00485B53" w:rsidP="005D0552">
      <w:pPr>
        <w:pStyle w:val="Listaszerbekezds"/>
        <w:numPr>
          <w:ilvl w:val="0"/>
          <w:numId w:val="1"/>
        </w:numPr>
        <w:jc w:val="both"/>
        <w:rPr>
          <w:i/>
        </w:rPr>
      </w:pPr>
      <w:r w:rsidRPr="005D0552">
        <w:rPr>
          <w:i/>
        </w:rPr>
        <w:lastRenderedPageBreak/>
        <w:t xml:space="preserve">A közművelődés sem maradt ki a sokrétű pályafutásból. </w:t>
      </w:r>
    </w:p>
    <w:p w:rsidR="00485B53" w:rsidRDefault="00485B53" w:rsidP="005D0552">
      <w:pPr>
        <w:pStyle w:val="Listaszerbekezds"/>
        <w:numPr>
          <w:ilvl w:val="0"/>
          <w:numId w:val="1"/>
        </w:numPr>
        <w:jc w:val="both"/>
      </w:pPr>
      <w:r>
        <w:t xml:space="preserve">Tíz éven át 1970 és 1980 között a Művelődési Házat vezettem. Ezalatt hat színdarabot tanultak a fiatalok, idősebbek. Újjáéledt a Tárkányi Lakodalmas és az Áfész támogatásával sok emlékezetes versenyen, bemutatón vettünk részt. </w:t>
      </w:r>
    </w:p>
    <w:p w:rsidR="00485B53" w:rsidRPr="005D0552" w:rsidRDefault="00485B53" w:rsidP="005D0552">
      <w:pPr>
        <w:pStyle w:val="Listaszerbekezds"/>
        <w:numPr>
          <w:ilvl w:val="0"/>
          <w:numId w:val="1"/>
        </w:numPr>
        <w:jc w:val="both"/>
        <w:rPr>
          <w:i/>
        </w:rPr>
      </w:pPr>
      <w:r w:rsidRPr="005D0552">
        <w:rPr>
          <w:i/>
        </w:rPr>
        <w:t>Hogyan telnek ma a napjai?</w:t>
      </w:r>
    </w:p>
    <w:p w:rsidR="00485B53" w:rsidRDefault="00485B53" w:rsidP="005D0552">
      <w:pPr>
        <w:pStyle w:val="Listaszerbekezds"/>
        <w:numPr>
          <w:ilvl w:val="0"/>
          <w:numId w:val="1"/>
        </w:numPr>
        <w:jc w:val="both"/>
      </w:pPr>
      <w:r>
        <w:t xml:space="preserve">Szigorú napirend szerint élek. Gondozom a kertemet, mindennap kettőkor ebédelek. Délután kiolvasom az újságot, este inkább a rádiót hallgatom. Jó az egészségem, tájékozott vagyok, úgy a nagypolitikában, mint a helyi történésekben. </w:t>
      </w:r>
    </w:p>
    <w:p w:rsidR="00485B53" w:rsidRPr="005D0552" w:rsidRDefault="00485B53" w:rsidP="005D0552">
      <w:pPr>
        <w:pStyle w:val="Listaszerbekezds"/>
        <w:numPr>
          <w:ilvl w:val="0"/>
          <w:numId w:val="1"/>
        </w:numPr>
        <w:jc w:val="both"/>
        <w:rPr>
          <w:i/>
        </w:rPr>
      </w:pPr>
      <w:r w:rsidRPr="005D0552">
        <w:rPr>
          <w:i/>
        </w:rPr>
        <w:t>Elégedett az életével?</w:t>
      </w:r>
    </w:p>
    <w:p w:rsidR="00485B53" w:rsidRDefault="00485B53" w:rsidP="005D0552">
      <w:pPr>
        <w:pStyle w:val="Listaszerbekezds"/>
        <w:numPr>
          <w:ilvl w:val="0"/>
          <w:numId w:val="1"/>
        </w:numPr>
        <w:jc w:val="both"/>
      </w:pPr>
      <w:r>
        <w:t>Sokan, sokféle képpen elismerték a munkámat, legbüszkébb az 1993. augusztus 20-án kapott Felsőtárkányért emlékérem kitüntetésre, díszpolgári címre vagyok, amelyet eddig egyedül én kaptam meg. Számomra mindig a munka volt a legfontosabb. Elégedett vagyok az életemmel, fájdalmam</w:t>
      </w:r>
      <w:r w:rsidR="00D84F8C">
        <w:t>,</w:t>
      </w:r>
      <w:r>
        <w:t xml:space="preserve"> az 1941-ben a háborúban odaveszett édesapám miatt van. Hálásan gondolok édesanyámra, aki megteremtette</w:t>
      </w:r>
      <w:r w:rsidR="005D0552">
        <w:t xml:space="preserve"> a feltételt az én munkálkodásomhoz. </w:t>
      </w:r>
    </w:p>
    <w:p w:rsidR="005D0552" w:rsidRPr="005D0552" w:rsidRDefault="005D0552" w:rsidP="005D0552">
      <w:pPr>
        <w:ind w:left="360"/>
        <w:jc w:val="both"/>
        <w:rPr>
          <w:b/>
        </w:rPr>
      </w:pPr>
      <w:r w:rsidRPr="005D0552">
        <w:rPr>
          <w:b/>
        </w:rPr>
        <w:t>A boldog öregkort a tisztességgel, becsülettel elvégzett munka adja és Isten ajándék</w:t>
      </w:r>
      <w:r w:rsidR="00D84F8C">
        <w:rPr>
          <w:b/>
        </w:rPr>
        <w:t>a</w:t>
      </w:r>
      <w:r w:rsidRPr="005D0552">
        <w:rPr>
          <w:b/>
        </w:rPr>
        <w:t>, hogy elégedetten éljünk emlékeinkkel és amit tudunk adjunk át környezetünknek. Koloszár Annának egy település nevében mondhatunk köszönetet hat évtizedes munkájáért és kívánunk neki a továbbiakban is jó egészséget.</w:t>
      </w:r>
    </w:p>
    <w:p w:rsidR="005D0552" w:rsidRPr="005D0552" w:rsidRDefault="005D0552" w:rsidP="005D0552">
      <w:pPr>
        <w:ind w:left="360"/>
        <w:jc w:val="both"/>
        <w:rPr>
          <w:b/>
        </w:rPr>
      </w:pPr>
      <w:r w:rsidRPr="005D0552">
        <w:rPr>
          <w:b/>
        </w:rPr>
        <w:tab/>
      </w:r>
      <w:r w:rsidRPr="005D0552">
        <w:rPr>
          <w:b/>
        </w:rPr>
        <w:tab/>
      </w:r>
      <w:r w:rsidRPr="005D055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D0552">
        <w:rPr>
          <w:b/>
        </w:rPr>
        <w:t>Katona Istvánné</w:t>
      </w:r>
    </w:p>
    <w:p w:rsidR="005D0552" w:rsidRPr="005D0552" w:rsidRDefault="005D0552" w:rsidP="005D0552">
      <w:pPr>
        <w:ind w:left="360"/>
        <w:jc w:val="both"/>
        <w:rPr>
          <w:b/>
        </w:rPr>
      </w:pPr>
      <w:r w:rsidRPr="005D0552">
        <w:rPr>
          <w:b/>
        </w:rPr>
        <w:tab/>
      </w:r>
      <w:r w:rsidRPr="005D0552">
        <w:rPr>
          <w:b/>
        </w:rPr>
        <w:tab/>
      </w:r>
      <w:r w:rsidRPr="005D055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D0552">
        <w:rPr>
          <w:b/>
        </w:rPr>
        <w:t>2000. június</w:t>
      </w:r>
    </w:p>
    <w:sectPr w:rsidR="005D0552" w:rsidRPr="005D0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0275B"/>
    <w:multiLevelType w:val="hybridMultilevel"/>
    <w:tmpl w:val="3BD27BE2"/>
    <w:lvl w:ilvl="0" w:tplc="F740E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3"/>
    <w:rsid w:val="00016736"/>
    <w:rsid w:val="00031D07"/>
    <w:rsid w:val="00140EC1"/>
    <w:rsid w:val="00195F9D"/>
    <w:rsid w:val="001E0930"/>
    <w:rsid w:val="00485B53"/>
    <w:rsid w:val="005D0552"/>
    <w:rsid w:val="009B0103"/>
    <w:rsid w:val="00D8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F55A5-F935-4C02-B828-D88BBB28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4026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Kozmuvelodes</dc:creator>
  <cp:keywords/>
  <dc:description/>
  <cp:lastModifiedBy>Szepesiné Mátyus Eszter</cp:lastModifiedBy>
  <cp:revision>2</cp:revision>
  <dcterms:created xsi:type="dcterms:W3CDTF">2017-10-19T07:23:00Z</dcterms:created>
  <dcterms:modified xsi:type="dcterms:W3CDTF">2017-10-19T07:23:00Z</dcterms:modified>
</cp:coreProperties>
</file>